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2" w:rsidRPr="00082D31" w:rsidRDefault="00171F12" w:rsidP="00171F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Тема «Дифференциация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звуков С, 3,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>, Ж. Лесная школа</w:t>
      </w: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»</w:t>
      </w:r>
    </w:p>
    <w:p w:rsidR="00171F12" w:rsidRPr="00082D31" w:rsidRDefault="00171F12" w:rsidP="00171F12">
      <w:pPr>
        <w:spacing w:after="0" w:line="240" w:lineRule="auto"/>
        <w:ind w:left="360" w:hanging="130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Цели:</w:t>
      </w:r>
    </w:p>
    <w:p w:rsidR="00171F12" w:rsidRPr="00082D31" w:rsidRDefault="00171F12" w:rsidP="00171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Закрепить навыки различения звуков С, 3, 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Ш</w:t>
      </w:r>
      <w:proofErr w:type="gramEnd"/>
      <w:r w:rsidRPr="00082D31">
        <w:rPr>
          <w:rFonts w:ascii="Times New Roman" w:eastAsia="Times New Roman" w:hAnsi="Times New Roman"/>
          <w:color w:val="000000"/>
          <w:lang w:eastAsia="ru-RU"/>
        </w:rPr>
        <w:t>, Ж в слогах, в словах, в предложениях.</w:t>
      </w:r>
    </w:p>
    <w:p w:rsidR="00171F12" w:rsidRPr="00082D31" w:rsidRDefault="00171F12" w:rsidP="00171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Развивать фонематический слух и навыки звукового анализа.</w:t>
      </w:r>
    </w:p>
    <w:p w:rsidR="00171F12" w:rsidRPr="00082D31" w:rsidRDefault="00171F12" w:rsidP="00171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Закрепить умения  определить наличие или отсутствие звука в словах в соответствии с символом.</w:t>
      </w:r>
    </w:p>
    <w:p w:rsidR="00171F12" w:rsidRPr="00082D31" w:rsidRDefault="00171F12" w:rsidP="00171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Развивать навыки  подбора родственных слов.</w:t>
      </w:r>
    </w:p>
    <w:p w:rsidR="00171F12" w:rsidRPr="00082D31" w:rsidRDefault="00171F12" w:rsidP="00171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Активизация словаря по темам: «Школа», «Животные», «Цветы», «Продукты».</w:t>
      </w:r>
    </w:p>
    <w:p w:rsidR="00171F12" w:rsidRPr="00082D31" w:rsidRDefault="00171F12" w:rsidP="00171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Закрепить умение согласовывать существительные с числительными. Развивать слуховое внимание.</w:t>
      </w:r>
    </w:p>
    <w:p w:rsidR="00171F12" w:rsidRPr="00082D31" w:rsidRDefault="00171F12" w:rsidP="00171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Развивать общую и мелкую моторику.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Оборудование:</w:t>
      </w:r>
      <w:r w:rsidRPr="00082D3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     </w:t>
      </w:r>
    </w:p>
    <w:p w:rsidR="00171F12" w:rsidRPr="00082D31" w:rsidRDefault="00171F12" w:rsidP="00171F12">
      <w:pPr>
        <w:spacing w:after="0" w:line="240" w:lineRule="auto"/>
        <w:ind w:left="940"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     Карточки с изображением животных.  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Карточки с символами звуков:  символ «синий КОМАРИК», обозначает звук «3»; символ «синий НАСОС», обозначает звук «С»; «синий ЖУК», обозначает звук «Ж»; «синий ШАРИК», обозначает звук «Ш».  </w:t>
      </w:r>
      <w:proofErr w:type="gramEnd"/>
    </w:p>
    <w:p w:rsidR="00171F12" w:rsidRPr="00082D31" w:rsidRDefault="00171F12" w:rsidP="00171F12">
      <w:pPr>
        <w:spacing w:after="0" w:line="240" w:lineRule="auto"/>
        <w:ind w:left="940"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     Д/и «Составь букет</w:t>
      </w: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».</w:t>
      </w:r>
      <w:r w:rsidRPr="00082D31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Карточки с изображением: тюльпана, василька, ландыша, розы, нарцисса, ромашки, георгина, лилии, незабудки, астры, мимозы и т.д.</w:t>
      </w:r>
      <w:proofErr w:type="gramEnd"/>
    </w:p>
    <w:p w:rsidR="00171F12" w:rsidRPr="00082D31" w:rsidRDefault="00171F12" w:rsidP="00171F12">
      <w:pPr>
        <w:spacing w:after="0" w:line="240" w:lineRule="auto"/>
        <w:ind w:left="940"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     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Карточки с изображением продуктов: колбаса, капуста, сыр, слива, груша, вишня, шоколад, мороженое, пирожки, крыжовник, ежевика, арбузы, кукуруза.</w:t>
      </w:r>
      <w:proofErr w:type="gramEnd"/>
    </w:p>
    <w:p w:rsidR="00171F12" w:rsidRPr="00082D31" w:rsidRDefault="00171F12" w:rsidP="00171F12">
      <w:pPr>
        <w:spacing w:after="0" w:line="240" w:lineRule="auto"/>
        <w:ind w:left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Ход занятия:</w:t>
      </w:r>
    </w:p>
    <w:p w:rsidR="00171F12" w:rsidRPr="00082D31" w:rsidRDefault="00171F12" w:rsidP="00171F12">
      <w:pPr>
        <w:numPr>
          <w:ilvl w:val="0"/>
          <w:numId w:val="2"/>
        </w:numPr>
        <w:spacing w:after="0" w:line="240" w:lineRule="auto"/>
        <w:ind w:left="166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Организационный момент: </w:t>
      </w: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Дети сидят на стульчиках, логопед загадывает загадку, задаёт вопросы по теме «Школа для животных»</w:t>
      </w:r>
    </w:p>
    <w:p w:rsidR="00171F12" w:rsidRPr="00082D31" w:rsidRDefault="00171F12" w:rsidP="00171F12">
      <w:pPr>
        <w:spacing w:after="0" w:line="240" w:lineRule="auto"/>
        <w:ind w:left="130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  </w:t>
      </w:r>
      <w:r w:rsidRPr="00082D31">
        <w:rPr>
          <w:rFonts w:ascii="Times New Roman" w:eastAsia="Times New Roman" w:hAnsi="Times New Roman"/>
          <w:color w:val="000000"/>
          <w:lang w:eastAsia="ru-RU"/>
        </w:rPr>
        <w:t>Дождик с самого утра,</w:t>
      </w:r>
    </w:p>
    <w:p w:rsidR="00171F12" w:rsidRPr="00082D31" w:rsidRDefault="00171F12" w:rsidP="00171F12">
      <w:pPr>
        <w:spacing w:after="0" w:line="240" w:lineRule="auto"/>
        <w:ind w:left="2240"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Птицам в дальний путь пора,</w:t>
      </w:r>
    </w:p>
    <w:p w:rsidR="00171F12" w:rsidRPr="00082D31" w:rsidRDefault="00171F12" w:rsidP="00171F12">
      <w:pPr>
        <w:spacing w:after="0" w:line="240" w:lineRule="auto"/>
        <w:ind w:left="2240"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Громко ветер завывает.</w:t>
      </w:r>
    </w:p>
    <w:p w:rsidR="00171F12" w:rsidRPr="00082D31" w:rsidRDefault="00171F12" w:rsidP="00171F12">
      <w:pPr>
        <w:spacing w:after="0" w:line="240" w:lineRule="auto"/>
        <w:ind w:left="1300"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Это все когда бывает?</w:t>
      </w:r>
    </w:p>
    <w:p w:rsidR="00171F12" w:rsidRPr="00082D31" w:rsidRDefault="00171F12" w:rsidP="00171F12">
      <w:pPr>
        <w:spacing w:after="0" w:line="240" w:lineRule="auto"/>
        <w:ind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                                         (Осенью)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Какой праздник мы празднуем 1 Сентября? ( День знаний)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Где дети получают знания? ( В школе)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Чему можно научиться в школе? (Читать, писать, решать задачи и т.д.)</w:t>
      </w:r>
    </w:p>
    <w:p w:rsidR="00171F12" w:rsidRPr="00082D31" w:rsidRDefault="00171F12" w:rsidP="00171F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2) Сообщение темы занятия</w:t>
      </w: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Сегодня я шла мимо лесопарка и увидела объявление: «Открывается  школа для животных. Изучаются звуки С, 3, 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Ш</w:t>
      </w:r>
      <w:proofErr w:type="gramEnd"/>
      <w:r w:rsidRPr="00082D31">
        <w:rPr>
          <w:rFonts w:ascii="Times New Roman" w:eastAsia="Times New Roman" w:hAnsi="Times New Roman"/>
          <w:color w:val="000000"/>
          <w:lang w:eastAsia="ru-RU"/>
        </w:rPr>
        <w:t>, Ж». Мы с вами тоже повторим эти звуки.</w:t>
      </w:r>
    </w:p>
    <w:p w:rsidR="00171F12" w:rsidRPr="00082D31" w:rsidRDefault="00171F12" w:rsidP="00171F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3) Сравнение звуков по артикуляционным и акустическим признакам.</w:t>
      </w:r>
    </w:p>
    <w:p w:rsidR="00171F12" w:rsidRPr="00082D31" w:rsidRDefault="00171F12" w:rsidP="00171F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4) Подбор родственных слов. </w:t>
      </w: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Определение наличия или отсутствия звука в словах в соответствии с символом. Звуковой анализ слов.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    А вот и ученики школы, назовите их: ЛИСА, СЛОН, ЗАЙЧИК, КОЗА, МЫШКА, ЁЖИК, МЕДВЕЖОНОК (выставляются фигурки животных).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  - Детям предлагается выбрать животных и их озвучить. Животные знакомятся друг с другом, рассказывают о своих родственниках, например: 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Ёжик - ёж, ежиха, ежата, ежонок; Коза - козочка, козёл, козлик, козлята, козлятки; и т. д…</w:t>
      </w:r>
      <w:proofErr w:type="gramEnd"/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  - Детям предлагается посадить животных за столы в соответствии с символами звуков. 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На каждом столе лежит карточка с определенным символом, например:  символ «синий КОМАРИК», обозначает звук «З», к нему подходят карточки, на которых изображены ЗАЙЧИК, КОЗА; символ «синий НАСОС», обозначает звук «С», к нему подходят ЛИСА, СЛОН; «синий ЖУК», обозначает звук «Ж», к нему подходят ЁЖИК, МЕДВЕЖОНОК; «синий ШАРИК», обозначает звук «Ш», к нему подойдут карточки с МЫШКОЙ, КОШКОЙ.</w:t>
      </w:r>
      <w:proofErr w:type="gramEnd"/>
    </w:p>
    <w:p w:rsidR="00171F12" w:rsidRPr="00082D31" w:rsidRDefault="00171F12" w:rsidP="00171F12">
      <w:pPr>
        <w:spacing w:after="0" w:line="240" w:lineRule="auto"/>
        <w:ind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5)  Д/игры «Составь букет», «Где живёт звук?»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     «День знаний» - это праздник, а на праздник нужно приходить с цветами. Давайте для наших друзей соберем букеты.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    Каждому ребёнку выдаётся игровое поле и даётся задание: отобрать карточки с цветами в названии которых мы слышим звуки С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,З</w:t>
      </w:r>
      <w:proofErr w:type="gramEnd"/>
      <w:r w:rsidRPr="00082D31">
        <w:rPr>
          <w:rFonts w:ascii="Times New Roman" w:eastAsia="Times New Roman" w:hAnsi="Times New Roman"/>
          <w:color w:val="000000"/>
          <w:lang w:eastAsia="ru-RU"/>
        </w:rPr>
        <w:t>,Ш,Ж.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Когда задание выполнено, детям предлагается взять одну карточку с цветком, который им понравился. Назвать цветок, определить какой из четырёх звуков (С, 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З</w:t>
      </w:r>
      <w:proofErr w:type="gramEnd"/>
      <w:r w:rsidRPr="00082D31">
        <w:rPr>
          <w:rFonts w:ascii="Times New Roman" w:eastAsia="Times New Roman" w:hAnsi="Times New Roman"/>
          <w:color w:val="000000"/>
          <w:lang w:eastAsia="ru-RU"/>
        </w:rPr>
        <w:t>, Ш, Ж) слышится в названии и определить позицию звука в слове.</w:t>
      </w:r>
    </w:p>
    <w:p w:rsidR="00171F12" w:rsidRPr="00082D31" w:rsidRDefault="00171F12" w:rsidP="00171F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0" w:name="id.30j0zll"/>
      <w:bookmarkEnd w:id="0"/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6) Произношение звуков С, 3, 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Ш</w:t>
      </w:r>
      <w:proofErr w:type="gramEnd"/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, Ж в </w:t>
      </w:r>
      <w:proofErr w:type="spellStart"/>
      <w:r w:rsidRPr="00082D31">
        <w:rPr>
          <w:rFonts w:ascii="Times New Roman" w:eastAsia="Times New Roman" w:hAnsi="Times New Roman"/>
          <w:color w:val="000000"/>
          <w:lang w:eastAsia="ru-RU"/>
        </w:rPr>
        <w:t>чистоговорках</w:t>
      </w:r>
      <w:proofErr w:type="spellEnd"/>
    </w:p>
    <w:p w:rsidR="00171F12" w:rsidRPr="00082D31" w:rsidRDefault="00171F12" w:rsidP="00171F12">
      <w:pPr>
        <w:spacing w:after="0" w:line="240" w:lineRule="auto"/>
        <w:ind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lastRenderedPageBreak/>
        <w:t>     Звенит звонок, начинается </w:t>
      </w:r>
      <w:r w:rsidRPr="00082D31">
        <w:rPr>
          <w:rFonts w:ascii="Times New Roman" w:eastAsia="Times New Roman" w:hAnsi="Times New Roman"/>
          <w:color w:val="000000"/>
          <w:u w:val="single"/>
          <w:lang w:eastAsia="ru-RU"/>
        </w:rPr>
        <w:t>урок пения</w:t>
      </w:r>
      <w:r w:rsidRPr="00082D3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171F12" w:rsidRPr="00082D31" w:rsidRDefault="00171F12" w:rsidP="00171F12">
      <w:pPr>
        <w:spacing w:after="0" w:line="240" w:lineRule="auto"/>
        <w:ind w:left="362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СА-СА-СА - вот летит оса.</w:t>
      </w:r>
    </w:p>
    <w:p w:rsidR="00171F12" w:rsidRPr="00082D31" w:rsidRDefault="00171F12" w:rsidP="00171F12">
      <w:pPr>
        <w:spacing w:after="0" w:line="240" w:lineRule="auto"/>
        <w:ind w:left="362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ЗУ-ЗУ-ЗУ - не боимся мы козу.</w:t>
      </w:r>
    </w:p>
    <w:p w:rsidR="00171F12" w:rsidRPr="00082D31" w:rsidRDefault="00171F12" w:rsidP="00171F12">
      <w:pPr>
        <w:spacing w:after="0" w:line="240" w:lineRule="auto"/>
        <w:ind w:left="362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ШО-ШО-ШО - летом хорошо.</w:t>
      </w:r>
    </w:p>
    <w:p w:rsidR="00171F12" w:rsidRPr="00082D31" w:rsidRDefault="00171F12" w:rsidP="00171F12">
      <w:pPr>
        <w:spacing w:after="0" w:line="240" w:lineRule="auto"/>
        <w:ind w:left="362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ЖИ-ЖИ-ЖИ - бегут ежи.</w:t>
      </w:r>
    </w:p>
    <w:p w:rsidR="00171F12" w:rsidRPr="00082D31" w:rsidRDefault="00171F12" w:rsidP="00171F12">
      <w:pPr>
        <w:spacing w:after="0" w:line="240" w:lineRule="auto"/>
        <w:ind w:left="362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АС-АС-АС - мы купили квас.</w:t>
      </w:r>
    </w:p>
    <w:p w:rsidR="00171F12" w:rsidRPr="00082D31" w:rsidRDefault="00171F12" w:rsidP="00171F12">
      <w:pPr>
        <w:spacing w:after="0" w:line="240" w:lineRule="auto"/>
        <w:ind w:left="362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АШКА-АШКА - летит букашка </w:t>
      </w:r>
    </w:p>
    <w:p w:rsidR="00171F12" w:rsidRPr="00082D31" w:rsidRDefault="00171F12" w:rsidP="00171F12">
      <w:pPr>
        <w:spacing w:after="0" w:line="240" w:lineRule="auto"/>
        <w:ind w:left="362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ИШКА-ИШКА - маленькая мышка.</w:t>
      </w:r>
    </w:p>
    <w:p w:rsidR="00171F12" w:rsidRPr="00082D31" w:rsidRDefault="00171F12" w:rsidP="00171F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7) Развитие фонематического восприятия. </w:t>
      </w:r>
      <w:r w:rsidRPr="00082D31">
        <w:rPr>
          <w:rFonts w:ascii="Times New Roman" w:eastAsia="Times New Roman" w:hAnsi="Times New Roman"/>
          <w:color w:val="000000"/>
          <w:lang w:eastAsia="ru-RU"/>
        </w:rPr>
        <w:t>Д/игра « Отгадай слово»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      </w:t>
      </w:r>
      <w:r w:rsidRPr="00082D31">
        <w:rPr>
          <w:rFonts w:ascii="Times New Roman" w:eastAsia="Times New Roman" w:hAnsi="Times New Roman"/>
          <w:color w:val="000000"/>
          <w:lang w:eastAsia="ru-RU"/>
        </w:rPr>
        <w:t>Звенит звонок, начинается </w:t>
      </w:r>
      <w:r w:rsidRPr="00082D31">
        <w:rPr>
          <w:rFonts w:ascii="Times New Roman" w:eastAsia="Times New Roman" w:hAnsi="Times New Roman"/>
          <w:color w:val="000000"/>
          <w:u w:val="single"/>
          <w:lang w:eastAsia="ru-RU"/>
        </w:rPr>
        <w:t>урок грамматики</w:t>
      </w:r>
      <w:r w:rsidRPr="00082D3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      Задание: вставить в слова пропущенные звуки.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В траве прыгает КУ... НЕЧИК.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Выпал первый 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СНЕ</w:t>
      </w:r>
      <w:proofErr w:type="gramEnd"/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 ... ОК.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Мед любит МЕДВЕ ... ОНОК.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Я рисую КАРАНДА … АМИ.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В чай кладут ... АХАР.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Ярко светит ... ОЛНЦЕ.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Мы летим 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на</w:t>
      </w:r>
      <w:proofErr w:type="gramEnd"/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 ... АМОЛЕТЕ.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... АЙКА любит морковку.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Отгадай ... АГАДКУ.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Я люблю МОРО … ЕНОЕ.</w:t>
      </w:r>
    </w:p>
    <w:p w:rsidR="00171F12" w:rsidRPr="00082D31" w:rsidRDefault="00171F12" w:rsidP="00171F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1" w:name="id.1fob9te"/>
      <w:bookmarkEnd w:id="1"/>
      <w:r w:rsidRPr="00082D31">
        <w:rPr>
          <w:rFonts w:ascii="Times New Roman" w:eastAsia="Times New Roman" w:hAnsi="Times New Roman"/>
          <w:color w:val="000000"/>
          <w:lang w:eastAsia="ru-RU"/>
        </w:rPr>
        <w:t>8) Согласование существительных с числительными.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Звенит звонок, начинается </w:t>
      </w:r>
      <w:r w:rsidRPr="00082D31">
        <w:rPr>
          <w:rFonts w:ascii="Times New Roman" w:eastAsia="Times New Roman" w:hAnsi="Times New Roman"/>
          <w:color w:val="000000"/>
          <w:u w:val="single"/>
          <w:lang w:eastAsia="ru-RU"/>
        </w:rPr>
        <w:t>урок математики.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Приготовьтесь решать задачки.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-  На дереве висело 5 груш. Две упали.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Сколько груш осталось? (три груши)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-  На полянке у реки жили майские жуки - дочка, сын, отец и мать.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Кто успел их сосчитать?(4 жука)</w:t>
      </w:r>
    </w:p>
    <w:p w:rsidR="00171F12" w:rsidRPr="00082D31" w:rsidRDefault="00171F12" w:rsidP="00171F12">
      <w:pPr>
        <w:spacing w:after="0" w:line="240" w:lineRule="auto"/>
        <w:ind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-  Сколько ушек у трех зайчат?(6 ушек)</w:t>
      </w:r>
    </w:p>
    <w:p w:rsidR="00171F12" w:rsidRPr="00082D31" w:rsidRDefault="00171F12" w:rsidP="00171F12">
      <w:pPr>
        <w:spacing w:after="0" w:line="240" w:lineRule="auto"/>
        <w:ind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-  Мама купила 6 сосисок. Одну сосиску она дала дочке, две дала сыночку, две взял папа. Сколько сосисок осталось маме?(1 сосиска)</w:t>
      </w:r>
      <w:bookmarkStart w:id="2" w:name="id.3znysh7"/>
      <w:bookmarkEnd w:id="2"/>
    </w:p>
    <w:p w:rsidR="00171F12" w:rsidRPr="00082D31" w:rsidRDefault="00171F12" w:rsidP="00171F1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9) </w:t>
      </w:r>
      <w:proofErr w:type="spellStart"/>
      <w:r w:rsidRPr="00082D31">
        <w:rPr>
          <w:rFonts w:ascii="Times New Roman" w:eastAsia="Times New Roman" w:hAnsi="Times New Roman"/>
          <w:color w:val="000000"/>
          <w:lang w:eastAsia="ru-RU"/>
        </w:rPr>
        <w:t>Физминутка</w:t>
      </w:r>
      <w:proofErr w:type="spellEnd"/>
      <w:r w:rsidRPr="00082D31">
        <w:rPr>
          <w:rFonts w:ascii="Times New Roman" w:eastAsia="Times New Roman" w:hAnsi="Times New Roman"/>
          <w:color w:val="000000"/>
          <w:lang w:eastAsia="ru-RU"/>
        </w:rPr>
        <w:t>: х/игра «За грибами»</w:t>
      </w:r>
    </w:p>
    <w:p w:rsidR="00171F12" w:rsidRPr="00082D31" w:rsidRDefault="00171F12" w:rsidP="00171F12">
      <w:pPr>
        <w:spacing w:after="0" w:line="240" w:lineRule="auto"/>
        <w:ind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Звонок на перемену.</w:t>
      </w:r>
    </w:p>
    <w:p w:rsidR="00171F12" w:rsidRPr="00082D31" w:rsidRDefault="00171F12" w:rsidP="00171F12">
      <w:pPr>
        <w:spacing w:after="0" w:line="240" w:lineRule="auto"/>
        <w:ind w:hanging="940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b/>
          <w:bCs/>
          <w:color w:val="000000"/>
          <w:lang w:eastAsia="ru-RU"/>
        </w:rPr>
        <w:t>10) Д/игра «Лесная столовая»</w:t>
      </w:r>
      <w:r w:rsidRPr="00082D31">
        <w:rPr>
          <w:rFonts w:ascii="Times New Roman" w:eastAsia="Times New Roman" w:hAnsi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Наши друзья проголодались, давайте их покормим в «лесной столовой».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Сервировка столов происходит в соответствии с символами звуков.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Например: Стол, на котором изображен символ «ЖУК», обозначает звук Ж.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2D31">
        <w:rPr>
          <w:rFonts w:ascii="Times New Roman" w:eastAsia="Times New Roman" w:hAnsi="Times New Roman"/>
          <w:color w:val="000000"/>
          <w:lang w:eastAsia="ru-RU"/>
        </w:rPr>
        <w:t>На  него кладутся карточки с изображением мороженого, пирожков, крыжовника, ежевики.</w:t>
      </w:r>
    </w:p>
    <w:p w:rsidR="00171F12" w:rsidRPr="00082D31" w:rsidRDefault="00171F12" w:rsidP="00171F12">
      <w:pPr>
        <w:spacing w:after="0" w:line="240" w:lineRule="auto"/>
        <w:ind w:hanging="940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Символ «КОМАРИК» (</w:t>
      </w:r>
      <w:proofErr w:type="spellStart"/>
      <w:r w:rsidRPr="00082D31">
        <w:rPr>
          <w:rFonts w:ascii="Times New Roman" w:eastAsia="Times New Roman" w:hAnsi="Times New Roman"/>
          <w:color w:val="000000"/>
          <w:lang w:eastAsia="ru-RU"/>
        </w:rPr>
        <w:t>зв</w:t>
      </w:r>
      <w:proofErr w:type="spellEnd"/>
      <w:r w:rsidRPr="00082D31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 З) - арбузы, кукуруза.                                   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Символ «НАСОС» (Зв.</w:t>
      </w:r>
      <w:proofErr w:type="gramEnd"/>
      <w:r w:rsidRPr="00082D31">
        <w:rPr>
          <w:rFonts w:ascii="Times New Roman" w:eastAsia="Times New Roman" w:hAnsi="Times New Roman"/>
          <w:color w:val="000000"/>
          <w:lang w:eastAsia="ru-RU"/>
        </w:rPr>
        <w:t> С) - колбаса, капуста, сыр, слива.</w:t>
      </w:r>
    </w:p>
    <w:p w:rsidR="00171F12" w:rsidRPr="00082D31" w:rsidRDefault="00171F12" w:rsidP="00171F12">
      <w:pPr>
        <w:spacing w:after="0" w:line="240" w:lineRule="auto"/>
        <w:ind w:hanging="94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Символ «ЛОПНУВШИЙ ШАРИК» (</w:t>
      </w:r>
      <w:proofErr w:type="spellStart"/>
      <w:r w:rsidRPr="00082D31">
        <w:rPr>
          <w:rFonts w:ascii="Times New Roman" w:eastAsia="Times New Roman" w:hAnsi="Times New Roman"/>
          <w:color w:val="000000"/>
          <w:lang w:eastAsia="ru-RU"/>
        </w:rPr>
        <w:t>зв</w:t>
      </w:r>
      <w:proofErr w:type="spellEnd"/>
      <w:r w:rsidRPr="00082D31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082D31">
        <w:rPr>
          <w:rFonts w:ascii="Times New Roman" w:eastAsia="Times New Roman" w:hAnsi="Times New Roman"/>
          <w:color w:val="000000"/>
          <w:lang w:eastAsia="ru-RU"/>
        </w:rPr>
        <w:t> Ш) - груша, вишня, шоколад.</w:t>
      </w:r>
    </w:p>
    <w:p w:rsidR="00171F12" w:rsidRPr="00082D31" w:rsidRDefault="00171F12" w:rsidP="00171F1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bookmarkStart w:id="3" w:name="id.2et92p0"/>
      <w:bookmarkEnd w:id="3"/>
      <w:r w:rsidRPr="00082D31">
        <w:rPr>
          <w:rFonts w:ascii="Times New Roman" w:eastAsia="Times New Roman" w:hAnsi="Times New Roman"/>
          <w:color w:val="000000"/>
          <w:lang w:eastAsia="ru-RU"/>
        </w:rPr>
        <w:t xml:space="preserve">11) Выкладывание из палочек букв С, 3, </w:t>
      </w:r>
      <w:proofErr w:type="gramStart"/>
      <w:r w:rsidRPr="00082D31">
        <w:rPr>
          <w:rFonts w:ascii="Times New Roman" w:eastAsia="Times New Roman" w:hAnsi="Times New Roman"/>
          <w:color w:val="000000"/>
          <w:lang w:eastAsia="ru-RU"/>
        </w:rPr>
        <w:t>Ш</w:t>
      </w:r>
      <w:proofErr w:type="gramEnd"/>
      <w:r w:rsidRPr="00082D31">
        <w:rPr>
          <w:rFonts w:ascii="Times New Roman" w:eastAsia="Times New Roman" w:hAnsi="Times New Roman"/>
          <w:color w:val="000000"/>
          <w:lang w:eastAsia="ru-RU"/>
        </w:rPr>
        <w:t>, Ж.</w:t>
      </w:r>
    </w:p>
    <w:p w:rsidR="00171F12" w:rsidRPr="00082D31" w:rsidRDefault="00171F12" w:rsidP="00171F1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bookmarkStart w:id="4" w:name="id.tyjcwt"/>
      <w:bookmarkEnd w:id="4"/>
      <w:r w:rsidRPr="00082D31">
        <w:rPr>
          <w:rFonts w:ascii="Times New Roman" w:eastAsia="Times New Roman" w:hAnsi="Times New Roman"/>
          <w:color w:val="000000"/>
          <w:lang w:eastAsia="ru-RU"/>
        </w:rPr>
        <w:t>12) Итог занятия.</w:t>
      </w:r>
    </w:p>
    <w:p w:rsidR="00171F12" w:rsidRPr="00082D31" w:rsidRDefault="00171F12" w:rsidP="00171F12">
      <w:pPr>
        <w:rPr>
          <w:rFonts w:ascii="Times New Roman" w:hAnsi="Times New Roman"/>
        </w:rPr>
      </w:pPr>
    </w:p>
    <w:p w:rsidR="00896949" w:rsidRDefault="00896949">
      <w:bookmarkStart w:id="5" w:name="_GoBack"/>
      <w:bookmarkEnd w:id="5"/>
    </w:p>
    <w:sectPr w:rsidR="00896949" w:rsidSect="0019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5BF1"/>
    <w:multiLevelType w:val="hybridMultilevel"/>
    <w:tmpl w:val="5826F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2EEF"/>
    <w:multiLevelType w:val="multilevel"/>
    <w:tmpl w:val="748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12"/>
    <w:rsid w:val="00171F12"/>
    <w:rsid w:val="0089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2022-08-03T03:25:00Z</dcterms:created>
  <dcterms:modified xsi:type="dcterms:W3CDTF">2022-08-03T03:27:00Z</dcterms:modified>
</cp:coreProperties>
</file>